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7A49" w:rsidRDefault="0095424E">
      <w:r>
        <w:rPr>
          <w:noProof/>
          <w:lang w:eastAsia="nl-NL"/>
        </w:rPr>
        <w:drawing>
          <wp:inline distT="0" distB="0" distL="0" distR="0">
            <wp:extent cx="5760720" cy="9074112"/>
            <wp:effectExtent l="19050" t="0" r="0" b="0"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90741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57A49" w:rsidSect="00F57A4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95424E"/>
    <w:rsid w:val="0095424E"/>
    <w:rsid w:val="00F57A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F57A49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9542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95424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Hewlett-Packard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Laptop</dc:creator>
  <cp:lastModifiedBy>Laptop</cp:lastModifiedBy>
  <cp:revision>2</cp:revision>
  <dcterms:created xsi:type="dcterms:W3CDTF">2010-02-14T15:50:00Z</dcterms:created>
  <dcterms:modified xsi:type="dcterms:W3CDTF">2010-02-14T15:51:00Z</dcterms:modified>
</cp:coreProperties>
</file>