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D12" w:rsidRDefault="00DD592F">
      <w:r>
        <w:rPr>
          <w:noProof/>
          <w:lang w:eastAsia="nl-NL"/>
        </w:rPr>
        <w:drawing>
          <wp:inline distT="0" distB="0" distL="0" distR="0">
            <wp:extent cx="5760720" cy="6915874"/>
            <wp:effectExtent l="1905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915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2D12" w:rsidSect="00282D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D592F"/>
    <w:rsid w:val="00282D12"/>
    <w:rsid w:val="00681EFF"/>
    <w:rsid w:val="00DD5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82D12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DD5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D59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1</cp:revision>
  <dcterms:created xsi:type="dcterms:W3CDTF">2014-07-10T19:57:00Z</dcterms:created>
  <dcterms:modified xsi:type="dcterms:W3CDTF">2014-07-10T19:59:00Z</dcterms:modified>
</cp:coreProperties>
</file>